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519" w:rsidRDefault="00216519" w:rsidP="000329EA">
      <w:pPr>
        <w:tabs>
          <w:tab w:val="left" w:pos="4500"/>
          <w:tab w:val="center" w:pos="7497"/>
        </w:tabs>
        <w:spacing w:after="0"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A64AC" w:rsidRPr="0035467F" w:rsidRDefault="004816C9" w:rsidP="00724957">
      <w:pPr>
        <w:tabs>
          <w:tab w:val="left" w:pos="4500"/>
          <w:tab w:val="center" w:pos="7497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К</w:t>
      </w:r>
      <w:r w:rsidR="002A64AC" w:rsidRPr="0035467F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алендарно-тематическое планирование</w:t>
      </w:r>
      <w:r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по окружающему миру 1 класс</w:t>
      </w:r>
    </w:p>
    <w:p w:rsidR="00216519" w:rsidRDefault="00216519" w:rsidP="00EC5EB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0329EA" w:rsidRDefault="00466623" w:rsidP="00EC5EBE">
      <w:pPr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4666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Календарно-тематическое планирование разработано в соответствии с рабочей программой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учебного предмета «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Окружающий мир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» 1-4 классы. На основании</w:t>
      </w:r>
      <w:r w:rsidR="00F053AC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учебного плана «МБОУ Лебединская ООШ» на 2019-2020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учебный год на изучение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окружающего мира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1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отводится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часа в неделю. 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Для </w:t>
      </w:r>
      <w:r w:rsidR="00FF2783"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освоения  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рабочей </w:t>
      </w:r>
      <w:r w:rsidR="00FF2783" w:rsidRP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>программы  учебного  предмета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«Окружающий мир»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1</w:t>
      </w:r>
      <w:r w:rsidR="00FF278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классе  используется учебник из УМК «Перспектива» авторов </w:t>
      </w:r>
      <w:r w:rsidR="00EC5EBE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- </w:t>
      </w:r>
      <w:r w:rsidR="00EC5EBE" w:rsidRPr="00BF0B4C">
        <w:rPr>
          <w:rFonts w:ascii="Times New Roman" w:eastAsia="Times New Roman" w:hAnsi="Times New Roman" w:cs="Times New Roman"/>
        </w:rPr>
        <w:t>Плешаков А.А., Новицкая М.Ю.</w:t>
      </w:r>
    </w:p>
    <w:p w:rsidR="00EC5EBE" w:rsidRPr="000329EA" w:rsidRDefault="00EC5EBE" w:rsidP="000329EA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0632"/>
        <w:gridCol w:w="1559"/>
        <w:gridCol w:w="1134"/>
        <w:gridCol w:w="1134"/>
      </w:tblGrid>
      <w:tr w:rsidR="00854A2D" w:rsidRPr="00BF0B4C" w:rsidTr="00854A2D">
        <w:trPr>
          <w:trHeight w:val="393"/>
        </w:trPr>
        <w:tc>
          <w:tcPr>
            <w:tcW w:w="675" w:type="dxa"/>
            <w:vMerge w:val="restart"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№ п\</w:t>
            </w:r>
            <w:proofErr w:type="gramStart"/>
            <w:r w:rsidRPr="00BF0B4C">
              <w:rPr>
                <w:rFonts w:ascii="Times New Roman" w:eastAsia="Times New Roman" w:hAnsi="Times New Roman" w:cs="Times New Roman"/>
              </w:rPr>
              <w:t>п</w:t>
            </w:r>
            <w:proofErr w:type="gramEnd"/>
          </w:p>
        </w:tc>
        <w:tc>
          <w:tcPr>
            <w:tcW w:w="10632" w:type="dxa"/>
            <w:vMerge w:val="restart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Тема урока</w:t>
            </w:r>
          </w:p>
        </w:tc>
        <w:tc>
          <w:tcPr>
            <w:tcW w:w="1559" w:type="dxa"/>
            <w:vMerge w:val="restart"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Кол-во часов</w:t>
            </w:r>
          </w:p>
        </w:tc>
        <w:tc>
          <w:tcPr>
            <w:tcW w:w="2268" w:type="dxa"/>
            <w:gridSpan w:val="2"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Дата проведения</w:t>
            </w:r>
          </w:p>
        </w:tc>
      </w:tr>
      <w:tr w:rsidR="00854A2D" w:rsidRPr="00BF0B4C" w:rsidTr="00854A2D">
        <w:trPr>
          <w:trHeight w:val="70"/>
        </w:trPr>
        <w:tc>
          <w:tcPr>
            <w:tcW w:w="675" w:type="dxa"/>
            <w:vMerge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0632" w:type="dxa"/>
            <w:vMerge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59" w:type="dxa"/>
            <w:vMerge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план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факт</w:t>
            </w: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0632" w:type="dxa"/>
          </w:tcPr>
          <w:p w:rsidR="00854A2D" w:rsidRDefault="00854A2D" w:rsidP="00854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 w:rsidRPr="00B549F6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Мы и наш мир (11 ч.)</w:t>
            </w:r>
          </w:p>
          <w:p w:rsidR="00216519" w:rsidRPr="00B549F6" w:rsidRDefault="00216519" w:rsidP="00854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</w:p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Мы и наш мир. Мир и безопасность.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Природа.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Неживая и живая природа.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Культура.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Культура. Разнообразие видов культуры.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Природа в творчестве человека.</w:t>
            </w:r>
          </w:p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Природа нашего края.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Мы – люди.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Как мы общаемся с миром. Опасные и чрезвычайные ситуации.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BF0B4C">
              <w:rPr>
                <w:rFonts w:ascii="Times New Roman" w:eastAsia="Times New Roman" w:hAnsi="Times New Roman" w:cs="Times New Roman"/>
                <w:b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Как мы общаемся с миром.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Люди – творцы культуры.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Обобщающий урок</w:t>
            </w:r>
            <w:r w:rsidR="0048477B">
              <w:rPr>
                <w:rFonts w:ascii="Times New Roman" w:eastAsia="Times New Roman" w:hAnsi="Times New Roman" w:cs="Times New Roman"/>
              </w:rPr>
              <w:t xml:space="preserve"> «Мы и наш мир».  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501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10632" w:type="dxa"/>
          </w:tcPr>
          <w:p w:rsidR="00854A2D" w:rsidRDefault="00854A2D" w:rsidP="00854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 w:rsidRPr="00854A2D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Наш класс (13 ч.)</w:t>
            </w:r>
          </w:p>
          <w:p w:rsidR="00216519" w:rsidRPr="00854A2D" w:rsidRDefault="00216519" w:rsidP="00854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</w:p>
          <w:p w:rsidR="00854A2D" w:rsidRPr="00854A2D" w:rsidRDefault="00854A2D" w:rsidP="003A4977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Наш кла</w:t>
            </w:r>
            <w:proofErr w:type="gramStart"/>
            <w:r w:rsidRPr="00854A2D">
              <w:rPr>
                <w:rFonts w:ascii="Times New Roman" w:eastAsia="Times New Roman" w:hAnsi="Times New Roman" w:cs="Times New Roman"/>
              </w:rPr>
              <w:t>сс в шк</w:t>
            </w:r>
            <w:proofErr w:type="gramEnd"/>
            <w:r w:rsidRPr="00854A2D">
              <w:rPr>
                <w:rFonts w:ascii="Times New Roman" w:eastAsia="Times New Roman" w:hAnsi="Times New Roman" w:cs="Times New Roman"/>
              </w:rPr>
              <w:t>оле.  Опасные ситуации в школе.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298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Мы – дружный класс. Безопасное поведение в школе.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409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Учитель – наставник и друг.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331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Природа в классе.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Как ухаживать за комнатными растениями.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Что растёт у школы.</w:t>
            </w:r>
          </w:p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НРК Растения в нашей местности.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bookmarkStart w:id="0" w:name="_GoBack"/>
            <w:bookmarkEnd w:id="0"/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Мир за стеклянным берегом.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Кто ещё у нас живёт?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Какие бывают животные.</w:t>
            </w:r>
          </w:p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НРК Животные в нашей местности.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Делу – время. Режим дня.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lastRenderedPageBreak/>
              <w:t>22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Книга – друг и наставник.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281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23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Потехе – час.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268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24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Обобщающий урок «Наш класс».  Проверочная работа по разделу «Наш класс».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25</w:t>
            </w:r>
          </w:p>
        </w:tc>
        <w:tc>
          <w:tcPr>
            <w:tcW w:w="10632" w:type="dxa"/>
          </w:tcPr>
          <w:p w:rsidR="00854A2D" w:rsidRDefault="00854A2D" w:rsidP="00854A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</w:rPr>
            </w:pPr>
            <w:r w:rsidRPr="00854A2D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</w:rPr>
              <w:t>Наш дом и семья (15 ч.)</w:t>
            </w:r>
          </w:p>
          <w:p w:rsidR="00216519" w:rsidRPr="00854A2D" w:rsidRDefault="00216519" w:rsidP="00854A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</w:rPr>
            </w:pP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Мы в семье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F0B4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26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Моя семья – часть моего народа.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F0B4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Природа в доме. Опасности в доме.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F0B4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28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Откуда в наш дом приходят вода, газ, электричество.</w:t>
            </w: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Огонь и газ могут стать врагами.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F0B4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385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29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Красивые камни в нашем доме. Украшения нашего дома.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F0B4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30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Комнатные растения у нас дома.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  <w:r w:rsidRPr="00BF0B4C"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31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Выйдем в сад.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32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Овощи и фрукты на нашем столе.</w:t>
            </w:r>
            <w:r w:rsidRPr="00854A2D">
              <w:rPr>
                <w:rFonts w:ascii="Times New Roman" w:eastAsia="Times New Roman" w:hAnsi="Times New Roman" w:cs="Times New Roman"/>
              </w:rPr>
              <w:t xml:space="preserve"> Предметный урок.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Про хлеб и кашу, про чай и кофе.</w:t>
            </w: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Ожоги.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34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Дикорастущие и культурные растения.</w:t>
            </w: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НРК: Растения Татарстана.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35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Собака в нашем доме. Как вести себя с домашними питомцами.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36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Кошка в нашем доме. Правила поведения с животными.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37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Дикие и домашние животные.</w:t>
            </w: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Когда четвероногие друзья опасны.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38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С утра до вечера.</w:t>
            </w: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Один дома.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39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 xml:space="preserve">Обобщающий урок «Наш дом и семья». </w:t>
            </w:r>
            <w:r w:rsidRPr="00854A2D">
              <w:rPr>
                <w:rFonts w:ascii="Times New Roman" w:eastAsia="Times New Roman" w:hAnsi="Times New Roman" w:cs="Times New Roman"/>
              </w:rPr>
              <w:t xml:space="preserve">Проверочная работа по разделу  </w:t>
            </w:r>
            <w:r w:rsidRPr="00854A2D">
              <w:rPr>
                <w:rFonts w:ascii="Times New Roman" w:eastAsia="Times New Roman" w:hAnsi="Times New Roman" w:cs="Times New Roman"/>
                <w:iCs/>
              </w:rPr>
              <w:t>«Наш дом и семья».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40</w:t>
            </w:r>
          </w:p>
        </w:tc>
        <w:tc>
          <w:tcPr>
            <w:tcW w:w="10632" w:type="dxa"/>
          </w:tcPr>
          <w:p w:rsidR="00854A2D" w:rsidRDefault="00854A2D" w:rsidP="00854A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</w:rPr>
            </w:pPr>
            <w:r w:rsidRPr="00854A2D">
              <w:rPr>
                <w:rFonts w:ascii="Times New Roman" w:eastAsia="Times New Roman" w:hAnsi="Times New Roman" w:cs="Times New Roman"/>
                <w:b/>
                <w:i/>
                <w:iCs/>
                <w:u w:val="single"/>
              </w:rPr>
              <w:t>Город и село(14 ч.)</w:t>
            </w:r>
          </w:p>
          <w:p w:rsidR="00216519" w:rsidRPr="00854A2D" w:rsidRDefault="00216519" w:rsidP="00854A2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u w:val="single"/>
              </w:rPr>
            </w:pP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Мы в городе.</w:t>
            </w: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Как вести себя с незнакомыми людьми.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41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Мы в селе.</w:t>
            </w:r>
          </w:p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Правила безопасности на природе.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42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854A2D">
              <w:rPr>
                <w:rFonts w:ascii="Times New Roman" w:eastAsia="Times New Roman" w:hAnsi="Times New Roman" w:cs="Times New Roman"/>
                <w:iCs/>
              </w:rPr>
              <w:t>Красота любимого города. Правила ПДД.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43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Красота родного села.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44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Природа в городе. Переходим улицу.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45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Что растёт в городе.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46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Чудесные цветники. Предметный урок.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47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В ботаническом саду. Опасные растения.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48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Кто живёт в парке.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lastRenderedPageBreak/>
              <w:t>49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В зоопарке. Правила безопасности.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50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Войдём в музей! Экскурсия.</w:t>
            </w:r>
          </w:p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НРК Музей родного края им. В.И.Абрамова Алексеевского района РТ.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51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Мы помним наших земляков.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48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52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Все профессии важны.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409"/>
        </w:trPr>
        <w:tc>
          <w:tcPr>
            <w:tcW w:w="675" w:type="dxa"/>
          </w:tcPr>
          <w:p w:rsidR="00854A2D" w:rsidRPr="00854A2D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53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Обобщающий урок «Город и село». Проверочная работа по разделу «Город и село».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545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54</w:t>
            </w:r>
          </w:p>
        </w:tc>
        <w:tc>
          <w:tcPr>
            <w:tcW w:w="10632" w:type="dxa"/>
          </w:tcPr>
          <w:p w:rsidR="00854A2D" w:rsidRDefault="00854A2D" w:rsidP="00854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 w:rsidRPr="00854A2D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Родная страна (8ч.)</w:t>
            </w:r>
          </w:p>
          <w:p w:rsidR="00216519" w:rsidRPr="00854A2D" w:rsidRDefault="00216519" w:rsidP="00854A2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</w:p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Россия – наша Родина. Мы  – путешественники.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414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55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Москва – столица России.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56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Мы – семья народов России.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241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57</w:t>
            </w:r>
          </w:p>
        </w:tc>
        <w:tc>
          <w:tcPr>
            <w:tcW w:w="10632" w:type="dxa"/>
          </w:tcPr>
          <w:p w:rsidR="00854A2D" w:rsidRPr="00854A2D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54A2D">
              <w:rPr>
                <w:rFonts w:ascii="Times New Roman" w:eastAsia="Times New Roman" w:hAnsi="Times New Roman" w:cs="Times New Roman"/>
              </w:rPr>
              <w:t>Природа России. Отдыхаем без опасности.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58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Охрана природы.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59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Красная книга России.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60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Заповедные тропинки. Экскурсия.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257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61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Обобщающий урок «Родная страна». Проверочная работа по разделу «Родная страна»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62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u w:val="single"/>
              </w:rPr>
            </w:pPr>
            <w:r w:rsidRPr="00BF0B4C">
              <w:rPr>
                <w:rFonts w:ascii="Times New Roman" w:eastAsia="Times New Roman" w:hAnsi="Times New Roman" w:cs="Times New Roman"/>
                <w:b/>
                <w:i/>
                <w:u w:val="single"/>
              </w:rPr>
              <w:t>Человек и окружающий мир (5ч.)</w:t>
            </w:r>
          </w:p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Взгляни на человека!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288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63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Всему свой черёд.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64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У каждого времени свой плод.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130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65</w:t>
            </w:r>
          </w:p>
        </w:tc>
        <w:tc>
          <w:tcPr>
            <w:tcW w:w="10632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Я – часть мира.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  <w:tr w:rsidR="00854A2D" w:rsidRPr="00BF0B4C" w:rsidTr="00854A2D">
        <w:trPr>
          <w:trHeight w:val="399"/>
        </w:trPr>
        <w:tc>
          <w:tcPr>
            <w:tcW w:w="675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66</w:t>
            </w:r>
          </w:p>
        </w:tc>
        <w:tc>
          <w:tcPr>
            <w:tcW w:w="10632" w:type="dxa"/>
          </w:tcPr>
          <w:p w:rsidR="00854A2D" w:rsidRPr="00BF0B4C" w:rsidRDefault="00286E96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Административная контрольная работа</w:t>
            </w:r>
          </w:p>
        </w:tc>
        <w:tc>
          <w:tcPr>
            <w:tcW w:w="1559" w:type="dxa"/>
          </w:tcPr>
          <w:p w:rsidR="00854A2D" w:rsidRPr="00BF0B4C" w:rsidRDefault="00854A2D" w:rsidP="003A497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BF0B4C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854A2D" w:rsidRPr="00BF0B4C" w:rsidRDefault="00854A2D" w:rsidP="003A497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</w:tc>
      </w:tr>
    </w:tbl>
    <w:p w:rsidR="00854A2D" w:rsidRPr="00BF0B4C" w:rsidRDefault="00854A2D" w:rsidP="00854A2D">
      <w:pPr>
        <w:spacing w:after="0" w:line="240" w:lineRule="auto"/>
        <w:rPr>
          <w:rFonts w:ascii="Times New Roman" w:eastAsia="Times New Roman" w:hAnsi="Times New Roman" w:cs="Times New Roman"/>
        </w:rPr>
      </w:pPr>
    </w:p>
    <w:p w:rsidR="000329EA" w:rsidRPr="000329EA" w:rsidRDefault="000329EA" w:rsidP="000329EA">
      <w:pPr>
        <w:spacing w:after="0" w:line="240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  <w:sectPr w:rsidR="000329EA" w:rsidRPr="000329EA" w:rsidSect="008A2CB6">
          <w:pgSz w:w="16838" w:h="11906" w:orient="landscape"/>
          <w:pgMar w:top="992" w:right="425" w:bottom="425" w:left="1418" w:header="709" w:footer="709" w:gutter="0"/>
          <w:cols w:space="708"/>
          <w:docGrid w:linePitch="360"/>
        </w:sectPr>
      </w:pPr>
    </w:p>
    <w:p w:rsidR="0094052F" w:rsidRDefault="0094052F" w:rsidP="00216519">
      <w:pPr>
        <w:spacing w:before="60" w:line="240" w:lineRule="auto"/>
        <w:ind w:right="94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Лист изменений в календарно - тематическом планировании</w:t>
      </w:r>
      <w:r w:rsidRPr="00EF682A">
        <w:rPr>
          <w:rFonts w:ascii="Times New Roman" w:hAnsi="Times New Roman" w:cs="Times New Roman"/>
          <w:b/>
          <w:color w:val="00B050"/>
          <w:sz w:val="28"/>
          <w:szCs w:val="28"/>
        </w:rPr>
        <w:t xml:space="preserve"> 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EC5EBE">
        <w:rPr>
          <w:rFonts w:ascii="Times New Roman" w:hAnsi="Times New Roman" w:cs="Times New Roman"/>
          <w:b/>
          <w:sz w:val="24"/>
          <w:szCs w:val="24"/>
        </w:rPr>
        <w:t>окружающему миру</w:t>
      </w:r>
      <w:r w:rsidRPr="00155957">
        <w:rPr>
          <w:rFonts w:ascii="Times New Roman" w:hAnsi="Times New Roman" w:cs="Times New Roman"/>
          <w:b/>
          <w:sz w:val="24"/>
          <w:szCs w:val="24"/>
        </w:rPr>
        <w:t xml:space="preserve"> для </w:t>
      </w:r>
      <w:r w:rsidR="00EC5EBE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155957">
        <w:rPr>
          <w:rFonts w:ascii="Times New Roman" w:hAnsi="Times New Roman" w:cs="Times New Roman"/>
          <w:b/>
          <w:sz w:val="24"/>
          <w:szCs w:val="24"/>
        </w:rPr>
        <w:t>класса</w:t>
      </w:r>
    </w:p>
    <w:tbl>
      <w:tblPr>
        <w:tblW w:w="502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2"/>
        <w:gridCol w:w="876"/>
        <w:gridCol w:w="5430"/>
        <w:gridCol w:w="4828"/>
        <w:gridCol w:w="2399"/>
      </w:tblGrid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№ записи</w:t>
            </w: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Дата</w:t>
            </w: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Изменения,   внесенные в КТП</w:t>
            </w: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Причина</w:t>
            </w: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52F" w:rsidRDefault="0094052F" w:rsidP="0008705B">
            <w:pPr>
              <w:pStyle w:val="Default"/>
              <w:spacing w:line="256" w:lineRule="auto"/>
              <w:jc w:val="center"/>
            </w:pPr>
            <w:r>
              <w:t>Согласование с зам. директора по учебной работе</w:t>
            </w:r>
          </w:p>
        </w:tc>
      </w:tr>
      <w:tr w:rsidR="0094052F" w:rsidTr="0008705B">
        <w:trPr>
          <w:trHeight w:val="749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  <w:tr w:rsidR="0094052F" w:rsidTr="0008705B">
        <w:trPr>
          <w:trHeight w:val="247"/>
          <w:jc w:val="center"/>
        </w:trPr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8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16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  <w:tc>
          <w:tcPr>
            <w:tcW w:w="8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52F" w:rsidRDefault="0094052F" w:rsidP="0008705B">
            <w:pPr>
              <w:pStyle w:val="Default"/>
              <w:spacing w:line="256" w:lineRule="auto"/>
            </w:pPr>
          </w:p>
        </w:tc>
      </w:tr>
    </w:tbl>
    <w:p w:rsidR="00160C28" w:rsidRDefault="00160C28" w:rsidP="00216519"/>
    <w:sectPr w:rsidR="00160C28" w:rsidSect="001B15F4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5B0F" w:rsidRDefault="003F5B0F" w:rsidP="00B8297B">
      <w:pPr>
        <w:spacing w:after="0" w:line="240" w:lineRule="auto"/>
      </w:pPr>
      <w:r>
        <w:separator/>
      </w:r>
    </w:p>
  </w:endnote>
  <w:endnote w:type="continuationSeparator" w:id="0">
    <w:p w:rsidR="003F5B0F" w:rsidRDefault="003F5B0F" w:rsidP="00B829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5B0F" w:rsidRDefault="003F5B0F" w:rsidP="00B8297B">
      <w:pPr>
        <w:spacing w:after="0" w:line="240" w:lineRule="auto"/>
      </w:pPr>
      <w:r>
        <w:separator/>
      </w:r>
    </w:p>
  </w:footnote>
  <w:footnote w:type="continuationSeparator" w:id="0">
    <w:p w:rsidR="003F5B0F" w:rsidRDefault="003F5B0F" w:rsidP="00B8297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A"/>
    <w:rsid w:val="000329EA"/>
    <w:rsid w:val="000D6949"/>
    <w:rsid w:val="00100FBA"/>
    <w:rsid w:val="00160C28"/>
    <w:rsid w:val="001B15F4"/>
    <w:rsid w:val="001B4D0A"/>
    <w:rsid w:val="001B556A"/>
    <w:rsid w:val="0021380A"/>
    <w:rsid w:val="00216519"/>
    <w:rsid w:val="00286E96"/>
    <w:rsid w:val="002A64AC"/>
    <w:rsid w:val="003F37F8"/>
    <w:rsid w:val="003F5B0F"/>
    <w:rsid w:val="00422162"/>
    <w:rsid w:val="00443AD7"/>
    <w:rsid w:val="00466623"/>
    <w:rsid w:val="004816C9"/>
    <w:rsid w:val="00483C1F"/>
    <w:rsid w:val="0048477B"/>
    <w:rsid w:val="005479A9"/>
    <w:rsid w:val="005D46F6"/>
    <w:rsid w:val="00676A00"/>
    <w:rsid w:val="006F4DB6"/>
    <w:rsid w:val="007112CD"/>
    <w:rsid w:val="00711554"/>
    <w:rsid w:val="00724957"/>
    <w:rsid w:val="00772149"/>
    <w:rsid w:val="00773F53"/>
    <w:rsid w:val="007A7BD6"/>
    <w:rsid w:val="00812F3B"/>
    <w:rsid w:val="00816DA9"/>
    <w:rsid w:val="0082045D"/>
    <w:rsid w:val="00824C29"/>
    <w:rsid w:val="00854A2D"/>
    <w:rsid w:val="00920FEC"/>
    <w:rsid w:val="0094052F"/>
    <w:rsid w:val="00A6191C"/>
    <w:rsid w:val="00A96D8D"/>
    <w:rsid w:val="00B8297B"/>
    <w:rsid w:val="00BA4FA2"/>
    <w:rsid w:val="00BF389F"/>
    <w:rsid w:val="00C60D84"/>
    <w:rsid w:val="00D937F5"/>
    <w:rsid w:val="00E555DD"/>
    <w:rsid w:val="00EA3E0A"/>
    <w:rsid w:val="00EB4DF6"/>
    <w:rsid w:val="00EC5EBE"/>
    <w:rsid w:val="00EF13F5"/>
    <w:rsid w:val="00F053AC"/>
    <w:rsid w:val="00F223B5"/>
    <w:rsid w:val="00F62984"/>
    <w:rsid w:val="00FF2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header"/>
    <w:basedOn w:val="a"/>
    <w:link w:val="a7"/>
    <w:uiPriority w:val="99"/>
    <w:semiHidden/>
    <w:unhideWhenUsed/>
    <w:rsid w:val="0021651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216519"/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49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4957"/>
    <w:rPr>
      <w:rFonts w:ascii="Tahoma" w:eastAsiaTheme="minorEastAsia" w:hAnsi="Tahoma" w:cs="Tahoma"/>
      <w:sz w:val="16"/>
      <w:szCs w:val="16"/>
      <w:lang w:eastAsia="ru-RU"/>
    </w:rPr>
  </w:style>
  <w:style w:type="table" w:customStyle="1" w:styleId="2">
    <w:name w:val="Сетка таблицы2"/>
    <w:basedOn w:val="a1"/>
    <w:uiPriority w:val="59"/>
    <w:rsid w:val="00286E96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Normal (Web)"/>
    <w:basedOn w:val="a"/>
    <w:rsid w:val="000329EA"/>
    <w:pPr>
      <w:spacing w:before="120" w:after="12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4">
    <w:name w:val="footer"/>
    <w:basedOn w:val="a"/>
    <w:link w:val="a5"/>
    <w:uiPriority w:val="99"/>
    <w:rsid w:val="000329E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5">
    <w:name w:val="Нижний колонтитул Знак"/>
    <w:basedOn w:val="a0"/>
    <w:link w:val="a4"/>
    <w:uiPriority w:val="99"/>
    <w:rsid w:val="000329EA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FB4709-0589-4E3B-958A-91340A0EDE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589</Words>
  <Characters>3361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7я</cp:lastModifiedBy>
  <cp:revision>30</cp:revision>
  <cp:lastPrinted>2019-09-30T16:14:00Z</cp:lastPrinted>
  <dcterms:created xsi:type="dcterms:W3CDTF">2019-03-28T13:30:00Z</dcterms:created>
  <dcterms:modified xsi:type="dcterms:W3CDTF">2019-10-31T10:17:00Z</dcterms:modified>
</cp:coreProperties>
</file>